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C1" w:rsidRPr="00670CC1" w:rsidRDefault="00670CC1" w:rsidP="00670CC1">
      <w:pPr>
        <w:snapToGri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b/>
          <w:bCs/>
          <w:sz w:val="20"/>
          <w:szCs w:val="20"/>
        </w:rPr>
        <w:t>F.  FORMULAR DE AVIZ DE NULITATE A AVIZULUI DE IPOTECĂ INIŢIAL</w:t>
      </w:r>
    </w:p>
    <w:p w:rsidR="00670CC1" w:rsidRPr="00670CC1" w:rsidRDefault="00670CC1" w:rsidP="00670CC1">
      <w:pPr>
        <w:keepLines/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70CC1" w:rsidRPr="00670CC1" w:rsidRDefault="00670CC1" w:rsidP="00670CC1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670CC1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670CC1" w:rsidRPr="00670CC1" w:rsidRDefault="00670CC1" w:rsidP="00670CC1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670CC1" w:rsidRPr="00670CC1" w:rsidRDefault="00670CC1" w:rsidP="00670CC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670CC1" w:rsidRPr="00670CC1" w:rsidRDefault="00670CC1" w:rsidP="00670CC1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670CC1" w:rsidRPr="00670CC1" w:rsidRDefault="00670CC1" w:rsidP="00670CC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670CC1">
        <w:rPr>
          <w:rFonts w:ascii="Arial" w:eastAsia="Times New Roman" w:hAnsi="Arial" w:cs="Arial"/>
        </w:rPr>
        <w:tab/>
      </w:r>
      <w:r w:rsidRPr="00670CC1">
        <w:rPr>
          <w:rFonts w:ascii="Arial" w:eastAsia="Times New Roman" w:hAnsi="Arial" w:cs="Arial"/>
        </w:rPr>
        <w:tab/>
      </w:r>
      <w:r w:rsidRPr="00670CC1">
        <w:rPr>
          <w:rFonts w:ascii="Arial" w:eastAsia="Times New Roman" w:hAnsi="Arial" w:cs="Arial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>Data 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</w:p>
    <w:p w:rsidR="00670CC1" w:rsidRPr="00670CC1" w:rsidRDefault="00670CC1" w:rsidP="00670CC1">
      <w:pPr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>Semnătura ___________</w:t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670CC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670CC1">
        <w:rPr>
          <w:rFonts w:ascii="Arial" w:eastAsia="Times New Roman" w:hAnsi="Arial" w:cs="Arial"/>
          <w:sz w:val="20"/>
          <w:szCs w:val="20"/>
        </w:rPr>
        <w:t>_______________________________________</w:t>
      </w:r>
    </w:p>
    <w:p w:rsidR="00670CC1" w:rsidRPr="00670CC1" w:rsidRDefault="00670CC1" w:rsidP="00670CC1">
      <w:pPr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Data _____________________ ora _______________ minutul _____________ secunda __________ înscrierii</w:t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 xml:space="preserve">Subsemnatul _____________________________ act identitate _____ seria _______ nr. ________ eliberat de _________________ la data de _____________ cod numeric personal 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  <w:r w:rsidRPr="00670CC1">
        <w:rPr>
          <w:rFonts w:ascii="Arial" w:eastAsia="Times New Roman" w:hAnsi="Arial" w:cs="Arial"/>
          <w:sz w:val="20"/>
          <w:szCs w:val="20"/>
        </w:rPr>
        <w:t>_</w:t>
      </w:r>
      <w:r w:rsidRPr="00670CC1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70CC1">
        <w:rPr>
          <w:rFonts w:ascii="Arial" w:eastAsia="Times New Roman" w:hAnsi="Arial" w:cs="Arial"/>
          <w:b/>
          <w:sz w:val="20"/>
          <w:szCs w:val="20"/>
        </w:rPr>
        <w:t>Completez şi subscriu prezentul formular de aviz de anulare a avizului de ipotecă iniţial menţionat mai jos:</w:t>
      </w:r>
    </w:p>
    <w:p w:rsidR="00670CC1" w:rsidRPr="00670CC1" w:rsidRDefault="00670CC1" w:rsidP="00670CC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b/>
          <w:sz w:val="20"/>
          <w:szCs w:val="20"/>
        </w:rPr>
        <w:t>Nr. de identificare a avizului de ipotecă</w:t>
      </w:r>
      <w:r w:rsidRPr="00670CC1">
        <w:rPr>
          <w:rFonts w:ascii="Arial" w:eastAsia="Times New Roman" w:hAnsi="Arial" w:cs="Arial"/>
          <w:sz w:val="20"/>
          <w:szCs w:val="20"/>
          <w:vertAlign w:val="superscript"/>
        </w:rPr>
        <w:t>1</w:t>
      </w:r>
      <w:r w:rsidRPr="00670CC1">
        <w:rPr>
          <w:rFonts w:ascii="Arial" w:eastAsia="Times New Roman" w:hAnsi="Arial" w:cs="Arial"/>
          <w:sz w:val="20"/>
          <w:szCs w:val="20"/>
        </w:rPr>
        <w:t xml:space="preserve"> (vezi explicaţiile de la sfârşitul formularului) ________________________________________________________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bCs/>
          <w:sz w:val="20"/>
          <w:szCs w:val="20"/>
        </w:rPr>
        <w:t>Data ____________                                        Semnătura ___________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670CC1">
        <w:rPr>
          <w:rFonts w:ascii="Arial" w:eastAsia="Times New Roman" w:hAnsi="Arial" w:cs="Arial"/>
          <w:b/>
          <w:bCs/>
          <w:sz w:val="20"/>
          <w:szCs w:val="20"/>
        </w:rPr>
        <w:t>Verificat: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Şef serviciu</w:t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</w:r>
      <w:r w:rsidRPr="00670CC1">
        <w:rPr>
          <w:rFonts w:ascii="Arial" w:eastAsia="Times New Roman" w:hAnsi="Arial" w:cs="Arial"/>
          <w:sz w:val="20"/>
          <w:szCs w:val="20"/>
        </w:rPr>
        <w:tab/>
        <w:t xml:space="preserve">                        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 xml:space="preserve">Numele şi prenumele ____________________ 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Data _________________________________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70CC1">
        <w:rPr>
          <w:rFonts w:ascii="Arial" w:eastAsia="Times New Roman" w:hAnsi="Arial" w:cs="Arial"/>
          <w:sz w:val="20"/>
          <w:szCs w:val="20"/>
        </w:rPr>
        <w:t>Semnătura ____________________________</w:t>
      </w:r>
    </w:p>
    <w:p w:rsidR="00670CC1" w:rsidRPr="00670CC1" w:rsidRDefault="00670CC1" w:rsidP="00670C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670CC1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670CC1" w:rsidRPr="00670CC1" w:rsidRDefault="00670CC1" w:rsidP="00670CC1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670CC1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</w:t>
      </w:r>
    </w:p>
    <w:p w:rsidR="00670CC1" w:rsidRPr="00670CC1" w:rsidRDefault="00670CC1" w:rsidP="00670CC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670CC1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</w:t>
      </w:r>
    </w:p>
    <w:p w:rsidR="00670CC1" w:rsidRPr="00670CC1" w:rsidRDefault="00670CC1" w:rsidP="00670CC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670CC1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____________________________________</w:t>
      </w:r>
      <w:r w:rsidRPr="00670CC1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670CC1" w:rsidRPr="00670CC1" w:rsidRDefault="00670CC1" w:rsidP="00670CC1">
      <w:pPr>
        <w:snapToGrid w:val="0"/>
        <w:spacing w:after="0" w:line="360" w:lineRule="auto"/>
        <w:ind w:firstLine="72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670CC1" w:rsidRPr="00670CC1" w:rsidRDefault="00670CC1" w:rsidP="00670CC1">
      <w:pPr>
        <w:snapToGrid w:val="0"/>
        <w:spacing w:after="0" w:line="360" w:lineRule="auto"/>
        <w:ind w:firstLine="72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670CC1" w:rsidRPr="00670CC1" w:rsidRDefault="00670CC1" w:rsidP="00670CC1">
      <w:pPr>
        <w:snapToGri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18"/>
          <w:szCs w:val="18"/>
        </w:rPr>
      </w:pPr>
      <w:r w:rsidRPr="00670CC1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670CC1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 identificare a ultimului aviz înscris, ce exprimă starea actuală a ipotecii mobiliare.</w:t>
      </w:r>
    </w:p>
    <w:p w:rsidR="00670CC1" w:rsidRPr="00670CC1" w:rsidRDefault="00670CC1" w:rsidP="00670C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C1"/>
    <w:rsid w:val="00135C77"/>
    <w:rsid w:val="0067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670CC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3">
    <w:name w:val="Normal:3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670CC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3">
    <w:name w:val="Normal:3"/>
    <w:basedOn w:val="Normal"/>
    <w:rsid w:val="00670CC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1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2014-06-18T20:15:00Z</dcterms:created>
  <dcterms:modified xsi:type="dcterms:W3CDTF">2014-06-18T20:15:00Z</dcterms:modified>
</cp:coreProperties>
</file>