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B7" w:rsidRPr="00493BB7" w:rsidRDefault="00493BB7" w:rsidP="00493BB7">
      <w:pPr>
        <w:snapToGri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493BB7">
        <w:rPr>
          <w:rFonts w:ascii="Arial" w:eastAsia="Times New Roman" w:hAnsi="Arial" w:cs="Arial"/>
          <w:b/>
          <w:sz w:val="20"/>
          <w:szCs w:val="20"/>
        </w:rPr>
        <w:t>A.  FORMULAR DE AVIZ DE IPOTECĂ INIŢIAL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</w:p>
    <w:p w:rsidR="00493BB7" w:rsidRPr="00493BB7" w:rsidRDefault="00493BB7" w:rsidP="00493BB7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493BB7" w:rsidRPr="00493BB7" w:rsidRDefault="00493BB7" w:rsidP="00493BB7">
      <w:pPr>
        <w:keepLines/>
        <w:tabs>
          <w:tab w:val="left" w:pos="468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OPERATOR: ____________________________</w:t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b/>
          <w:bCs/>
          <w:sz w:val="20"/>
          <w:szCs w:val="20"/>
        </w:rPr>
        <w:t>APROBAT,</w:t>
      </w:r>
      <w:r w:rsidRPr="00493BB7">
        <w:rPr>
          <w:rFonts w:ascii="Arial" w:eastAsia="Times New Roman" w:hAnsi="Arial" w:cs="Arial"/>
          <w:sz w:val="20"/>
          <w:szCs w:val="20"/>
        </w:rPr>
        <w:t xml:space="preserve">             </w:t>
      </w:r>
    </w:p>
    <w:p w:rsidR="00493BB7" w:rsidRPr="00493BB7" w:rsidRDefault="00493BB7" w:rsidP="00493BB7">
      <w:pPr>
        <w:keepLines/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AGENT ÎMPUTERNICIT: ___________________</w:t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b/>
          <w:bCs/>
          <w:sz w:val="20"/>
          <w:szCs w:val="20"/>
        </w:rPr>
        <w:t>Director executiv adjunct/</w:t>
      </w:r>
    </w:p>
    <w:p w:rsidR="00493BB7" w:rsidRPr="00493BB7" w:rsidRDefault="00493BB7" w:rsidP="00493BB7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Nr. înregistrare emitent ____________________</w:t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b/>
          <w:bCs/>
          <w:sz w:val="20"/>
          <w:szCs w:val="20"/>
        </w:rPr>
        <w:t>Şef administraţie/</w:t>
      </w:r>
    </w:p>
    <w:p w:rsidR="00493BB7" w:rsidRPr="00493BB7" w:rsidRDefault="00493BB7" w:rsidP="00493BB7">
      <w:pPr>
        <w:snapToGri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b/>
          <w:bCs/>
          <w:sz w:val="20"/>
          <w:szCs w:val="20"/>
        </w:rPr>
        <w:t>Şef administraţie adjunct</w:t>
      </w:r>
    </w:p>
    <w:p w:rsidR="00493BB7" w:rsidRPr="00493BB7" w:rsidRDefault="00493BB7" w:rsidP="00493BB7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Nr. înregistrare operator/agent ______________</w:t>
      </w:r>
      <w:r w:rsidRPr="00493BB7">
        <w:rPr>
          <w:rFonts w:ascii="Arial" w:eastAsia="Times New Roman" w:hAnsi="Arial" w:cs="Arial"/>
        </w:rPr>
        <w:tab/>
      </w:r>
      <w:r w:rsidRPr="00493BB7">
        <w:rPr>
          <w:rFonts w:ascii="Arial" w:eastAsia="Times New Roman" w:hAnsi="Arial" w:cs="Arial"/>
        </w:rPr>
        <w:tab/>
      </w:r>
      <w:r w:rsidRPr="00493BB7">
        <w:rPr>
          <w:rFonts w:ascii="Arial" w:eastAsia="Times New Roman" w:hAnsi="Arial" w:cs="Arial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>Data ________________</w:t>
      </w:r>
      <w:r w:rsidRPr="00493BB7">
        <w:rPr>
          <w:rFonts w:ascii="Arial" w:eastAsia="Times New Roman" w:hAnsi="Arial" w:cs="Arial"/>
          <w:sz w:val="20"/>
          <w:szCs w:val="20"/>
        </w:rPr>
        <w:tab/>
      </w:r>
    </w:p>
    <w:p w:rsidR="00493BB7" w:rsidRPr="00493BB7" w:rsidRDefault="00493BB7" w:rsidP="00493BB7">
      <w:pPr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Data ___________________________________</w:t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  <w:t>Semnătura ___________</w:t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</w:p>
    <w:p w:rsidR="00493BB7" w:rsidRPr="00493BB7" w:rsidRDefault="00493BB7" w:rsidP="00493BB7">
      <w:pPr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p w:rsidR="00493BB7" w:rsidRPr="00493BB7" w:rsidRDefault="00493BB7" w:rsidP="00493BB7">
      <w:pPr>
        <w:tabs>
          <w:tab w:val="left" w:pos="0"/>
        </w:tabs>
        <w:snapToGri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  <w:r w:rsidRPr="00493BB7">
        <w:rPr>
          <w:rFonts w:ascii="Arial" w:eastAsia="Times New Roman" w:hAnsi="Arial" w:cs="Arial"/>
          <w:sz w:val="20"/>
          <w:szCs w:val="20"/>
        </w:rPr>
        <w:tab/>
      </w:r>
    </w:p>
    <w:p w:rsidR="00493BB7" w:rsidRPr="00493BB7" w:rsidRDefault="00493BB7" w:rsidP="00493BB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Nr. identificare aviz de ipotecă (ID) _______________________________________</w:t>
      </w:r>
    </w:p>
    <w:p w:rsidR="00493BB7" w:rsidRPr="00493BB7" w:rsidRDefault="00493BB7" w:rsidP="00493BB7">
      <w:pPr>
        <w:tabs>
          <w:tab w:val="left" w:pos="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93BB7">
        <w:rPr>
          <w:rFonts w:ascii="Arial" w:eastAsia="Times New Roman" w:hAnsi="Arial" w:cs="Arial"/>
          <w:sz w:val="20"/>
          <w:szCs w:val="20"/>
        </w:rPr>
        <w:t>Data ______________________ ora __________________ minutul ___________ secunda ________ înscrierii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Subsemnatul __________________ act identitate _________ seria __________ nr. _____________ eliberat de _______________ la data de ____________ cod numeric personal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Completez şi subscriu prezentul formular de aviz de ipotecă iniţial: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1) Felul înscrierii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: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Înscriere iniţială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2) Destinaţia înscrierii: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>Î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nscriere făcută în legătură cu o operaţiune privind finanţele publice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3) Creditorul persoană juridică     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Denumirea persoanei juridice ____________________________________________   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Tipul persoanei juridice ________________________________________________</w:t>
      </w:r>
    </w:p>
    <w:p w:rsidR="00493BB7" w:rsidRPr="00493BB7" w:rsidRDefault="00493BB7" w:rsidP="00493BB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Sediul: str. ________________________ nr. __________ bloc _______ sc. ______ et. ________ ap. _______ localitatea ______________ judeţ/sector _______________ cod poştal _________ ţara  ___________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Numărul de identificare a persoanei juridice, dacă există  ______________________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Codul unic de înregistrare/codul de identificare fiscală ________________________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4) Debitorul persoană juridică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spaţiul alăturat pentru a preciza numărul debitorilor persoane juridice ce vor fi înscrişi: </w:t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 xml:space="preserve">____ </w:t>
      </w:r>
      <w:r w:rsidRPr="00493BB7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 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     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Denumirea persoanei juridice ____________________________________________</w:t>
      </w:r>
    </w:p>
    <w:p w:rsidR="00493BB7" w:rsidRPr="00493BB7" w:rsidRDefault="00493BB7" w:rsidP="00493BB7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Tipul persoanei juridice ________________________________________________</w:t>
      </w:r>
    </w:p>
    <w:p w:rsidR="00493BB7" w:rsidRPr="00493BB7" w:rsidRDefault="00493BB7" w:rsidP="00493BB7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lastRenderedPageBreak/>
        <w:t>Sediul: str. ____________________________ nr. _______ bloc _______ sc. ________ et. _______ ap. _____ localitatea _________________ judeţ/sector _______________ cod poştal _____________ ţara  ___________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Numărul de identificare a persoanei juridice, dacă există ______________________  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Codul unic de înregistrare/codul de identificare fiscală ________________________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5) Debitorul persoană fizică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Folosiţi spaţiul alăturat pentru a preciza numărul debitorilor persoane fizice ce vor fi înscrişi: </w:t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>______</w:t>
      </w:r>
      <w:r w:rsidRPr="00493BB7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  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 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Numele persoanei fizice ____________________________ prenumele complet (aşa cum figurează în actele de identitate) _____________________ prenumele tatălui _______________ prenumele mamei ___________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Adresa: localitatea _______________  str. ________________ nr. ___ bloc ____ scara ___ et. ___ ap. ___ judeţ/sector __________ cod poştal _________ ţara _____________ cod numeric personal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sym w:font="Symbol" w:char="F0BD"/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6) Descrierea bunului în garanţie</w:t>
      </w:r>
    </w:p>
    <w:p w:rsidR="00493BB7" w:rsidRPr="00493BB7" w:rsidRDefault="00493BB7" w:rsidP="00493BB7">
      <w:pPr>
        <w:tabs>
          <w:tab w:val="left" w:pos="0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Observaţie: Se recomandă ca descrierea bunului în garanţie să se facă cel puţin prin precizarea naturii creanţei bugetare, a codului acesteia, sumei datorate de debitor, a numărului titlului executoriu şi a emitentului acestuia.</w:t>
      </w:r>
    </w:p>
    <w:p w:rsidR="00493BB7" w:rsidRPr="00493BB7" w:rsidRDefault="00493BB7" w:rsidP="00493BB7">
      <w:pPr>
        <w:spacing w:after="12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 xml:space="preserve">Se înscriu în arhivă un număr de (precizaţi numărul) ___________ creanţe bugetare.  </w:t>
      </w:r>
    </w:p>
    <w:p w:rsidR="00493BB7" w:rsidRPr="00493BB7" w:rsidRDefault="00493BB7" w:rsidP="00493BB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bCs/>
          <w:sz w:val="20"/>
          <w:szCs w:val="20"/>
          <w:lang w:eastAsia="ro-RO"/>
        </w:rPr>
        <w:t>Fiecare creanţă va fi individualizată prin menţionarea în dreptul său a cifrei arabe corespunzătoare.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  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CREANŢĂ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 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A BUGETULUI DE STAT ÎN SUMĂ DE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____________________________________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 LEI, ÎNREGISTRATĂ LA DATA DE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__________________________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, REPREZENTÂND: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_______________________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,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 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COD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>__________________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 xml:space="preserve">, PENTRU CARE S-AU EMIS TITLURILE EXECUTORII (NUMĂR ŞI DATA)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 __________________________________________________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  <w:t xml:space="preserve">Data ____________       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  <w:t>Semnătura _____________</w:t>
      </w:r>
    </w:p>
    <w:p w:rsidR="00493BB7" w:rsidRPr="00493BB7" w:rsidRDefault="00493BB7" w:rsidP="00493BB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Verificat: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>Şef serviciu</w:t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Cs/>
          <w:sz w:val="20"/>
          <w:szCs w:val="20"/>
          <w:lang w:eastAsia="ro-RO"/>
        </w:rPr>
        <w:tab/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Numele şi prenumele _________________________________________________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  <w:t xml:space="preserve">     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  <w:t xml:space="preserve">      </w:t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Data ______________________________________________________________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__________________________________________________________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493BB7" w:rsidRPr="00493BB7" w:rsidRDefault="00493BB7" w:rsidP="00493B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Certificarea înregistrării în arhivă de către persoana care a introdus datele prezentului formular în sistemul de administrare a informaţiei:</w:t>
      </w:r>
    </w:p>
    <w:p w:rsidR="00493BB7" w:rsidRPr="00493BB7" w:rsidRDefault="00493BB7" w:rsidP="00493BB7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Nume şi prenume complet ______________________________________________</w:t>
      </w:r>
    </w:p>
    <w:p w:rsidR="00493BB7" w:rsidRPr="00493BB7" w:rsidRDefault="00493BB7" w:rsidP="00493BB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Data  ______________________________________________________________</w:t>
      </w:r>
    </w:p>
    <w:p w:rsidR="00493BB7" w:rsidRPr="00493BB7" w:rsidRDefault="00493BB7" w:rsidP="00493BB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sz w:val="20"/>
          <w:szCs w:val="20"/>
          <w:lang w:eastAsia="ro-RO"/>
        </w:rPr>
        <w:t>Semnătura __________________________________________________________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</w:p>
    <w:p w:rsidR="00493BB7" w:rsidRPr="00493BB7" w:rsidRDefault="00493BB7" w:rsidP="00493B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o-RO"/>
        </w:rPr>
      </w:pPr>
      <w:r w:rsidRPr="00493BB7">
        <w:rPr>
          <w:rFonts w:ascii="Arial" w:eastAsia="Times New Roman" w:hAnsi="Arial" w:cs="Arial"/>
          <w:b/>
          <w:bCs/>
          <w:sz w:val="20"/>
          <w:szCs w:val="20"/>
          <w:lang w:eastAsia="ro-RO"/>
        </w:rPr>
        <w:lastRenderedPageBreak/>
        <w:t xml:space="preserve">               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 xml:space="preserve">                                                                                                                             </w:t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>L.S.</w:t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  <w:r w:rsidRPr="00493BB7">
        <w:rPr>
          <w:rFonts w:ascii="Arial" w:eastAsia="Times New Roman" w:hAnsi="Arial" w:cs="Arial"/>
          <w:b/>
          <w:sz w:val="20"/>
          <w:szCs w:val="20"/>
          <w:lang w:eastAsia="ro-RO"/>
        </w:rPr>
        <w:tab/>
      </w:r>
    </w:p>
    <w:p w:rsidR="00135C77" w:rsidRDefault="00135C77">
      <w:bookmarkStart w:id="0" w:name="_GoBack"/>
      <w:bookmarkEnd w:id="0"/>
    </w:p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B7"/>
    <w:rsid w:val="00135C77"/>
    <w:rsid w:val="0049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93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3BB7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rsid w:val="00493B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rsid w:val="00493BB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493B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2Char">
    <w:name w:val="Body Text 2 Char"/>
    <w:basedOn w:val="DefaultParagraphFont"/>
    <w:link w:val="BodyText2"/>
    <w:rsid w:val="00493BB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DefaultText">
    <w:name w:val="Default Text"/>
    <w:basedOn w:val="Normal"/>
    <w:rsid w:val="00493BB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11">
    <w:name w:val="Heading 1:1"/>
    <w:basedOn w:val="Normal"/>
    <w:rsid w:val="00493BB7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493BB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493BB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tlu13">
    <w:name w:val="Titlu 1:3"/>
    <w:basedOn w:val="Normal"/>
    <w:rsid w:val="00493BB7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customStyle="1" w:styleId="Corptext3">
    <w:name w:val="Corp text:3"/>
    <w:basedOn w:val="Normal"/>
    <w:rsid w:val="00493BB7"/>
    <w:pPr>
      <w:tabs>
        <w:tab w:val="left" w:pos="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93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3BB7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rsid w:val="00493B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rsid w:val="00493BB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493B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2Char">
    <w:name w:val="Body Text 2 Char"/>
    <w:basedOn w:val="DefaultParagraphFont"/>
    <w:link w:val="BodyText2"/>
    <w:rsid w:val="00493BB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DefaultText">
    <w:name w:val="Default Text"/>
    <w:basedOn w:val="Normal"/>
    <w:rsid w:val="00493BB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11">
    <w:name w:val="Heading 1:1"/>
    <w:basedOn w:val="Normal"/>
    <w:rsid w:val="00493BB7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Text1">
    <w:name w:val="Default Text:1"/>
    <w:basedOn w:val="Normal"/>
    <w:rsid w:val="00493BB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8">
    <w:name w:val="Normal:8"/>
    <w:basedOn w:val="Normal"/>
    <w:rsid w:val="00493BB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itlu13">
    <w:name w:val="Titlu 1:3"/>
    <w:basedOn w:val="Normal"/>
    <w:rsid w:val="00493BB7"/>
    <w:pPr>
      <w:keepLines/>
      <w:tabs>
        <w:tab w:val="left" w:pos="0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customStyle="1" w:styleId="Corptext3">
    <w:name w:val="Corp text:3"/>
    <w:basedOn w:val="Normal"/>
    <w:rsid w:val="00493BB7"/>
    <w:pPr>
      <w:tabs>
        <w:tab w:val="left" w:pos="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1</cp:revision>
  <dcterms:created xsi:type="dcterms:W3CDTF">2014-06-18T20:13:00Z</dcterms:created>
  <dcterms:modified xsi:type="dcterms:W3CDTF">2014-06-18T20:13:00Z</dcterms:modified>
</cp:coreProperties>
</file>