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76" w:rsidRPr="00B87176" w:rsidRDefault="00B87176" w:rsidP="00B87176">
      <w:pPr>
        <w:tabs>
          <w:tab w:val="left" w:pos="3625"/>
        </w:tabs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i/>
          <w:sz w:val="20"/>
          <w:szCs w:val="20"/>
        </w:rPr>
        <w:t>ANEXA NR. 39</w:t>
      </w:r>
      <w:r w:rsidRPr="00B87176">
        <w:rPr>
          <w:rFonts w:ascii="Arial" w:eastAsia="Times New Roman" w:hAnsi="Arial" w:cs="Arial"/>
          <w:b/>
          <w:bCs/>
          <w:i/>
          <w:sz w:val="20"/>
          <w:szCs w:val="20"/>
        </w:rPr>
        <w:tab/>
      </w:r>
    </w:p>
    <w:p w:rsidR="00B87176" w:rsidRPr="00B87176" w:rsidRDefault="00B87176" w:rsidP="00B87176">
      <w:pPr>
        <w:spacing w:after="0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FORMULAR DE AVIZ DE IPOTECĂ MODIFICATOR - </w:t>
      </w:r>
      <w:r w:rsidRPr="00B87176">
        <w:rPr>
          <w:rFonts w:ascii="Arial" w:eastAsia="Times New Roman" w:hAnsi="Arial" w:cs="Arial"/>
          <w:b/>
          <w:sz w:val="20"/>
          <w:szCs w:val="20"/>
        </w:rPr>
        <w:t>Obligaţiuni ipotecare</w:t>
      </w:r>
    </w:p>
    <w:p w:rsidR="00B87176" w:rsidRPr="00B87176" w:rsidRDefault="00B87176" w:rsidP="00B87176">
      <w:pPr>
        <w:spacing w:after="0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 </w:t>
      </w:r>
    </w:p>
    <w:p w:rsidR="00281276" w:rsidRDefault="00281276" w:rsidP="00281276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281276" w:rsidRDefault="00281276" w:rsidP="002812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281276" w:rsidRDefault="00281276" w:rsidP="002812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281276" w:rsidRDefault="00281276" w:rsidP="002812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281276" w:rsidRDefault="00281276" w:rsidP="002812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81276" w:rsidRDefault="00281276" w:rsidP="002812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281276" w:rsidRDefault="00281276" w:rsidP="002812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281276" w:rsidRDefault="00281276" w:rsidP="002812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B87176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B87176">
        <w:rPr>
          <w:rFonts w:ascii="Arial" w:eastAsia="Times New Roman" w:hAnsi="Arial" w:cs="Arial"/>
          <w:sz w:val="20"/>
          <w:szCs w:val="20"/>
        </w:rPr>
        <w:t>____________</w:t>
      </w:r>
      <w:r w:rsidRPr="00B8717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B87176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>_</w:t>
      </w:r>
      <w:r w:rsidRPr="00B87176">
        <w:rPr>
          <w:rFonts w:ascii="Arial" w:eastAsia="Times New Roman" w:hAnsi="Arial" w:cs="Arial"/>
          <w:sz w:val="20"/>
          <w:szCs w:val="20"/>
        </w:rPr>
        <w:sym w:font="Symbol" w:char="F0BD"/>
      </w:r>
      <w:r w:rsidRPr="00B87176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 xml:space="preserve">în calitate de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>reprezentant al creditorului</w:t>
      </w:r>
      <w:r w:rsidRPr="00B87176">
        <w:rPr>
          <w:rFonts w:ascii="Arial" w:eastAsia="Times New Roman" w:hAnsi="Arial" w:cs="Arial"/>
          <w:b/>
          <w:sz w:val="20"/>
          <w:szCs w:val="20"/>
        </w:rPr>
        <w:t xml:space="preserve"> conform Legii nr. 32/2006 privind obligaţiunile ipotecare, cu modificările ulterioare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Cs/>
          <w:sz w:val="20"/>
          <w:szCs w:val="20"/>
        </w:rPr>
        <w:t>completez şi subscriu prezentul formular de aviz de ipotecă modificator, vizând modificarea avizului iniţial identificat mai jos şi solicit înregistrarea lui:</w:t>
      </w:r>
    </w:p>
    <w:p w:rsidR="00B87176" w:rsidRPr="00B87176" w:rsidRDefault="00B87176" w:rsidP="00B87176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Numărul de identificare a avizului iniţial</w:t>
      </w:r>
      <w:r w:rsidRPr="00B87176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</w:t>
      </w:r>
    </w:p>
    <w:p w:rsidR="00B87176" w:rsidRPr="00B87176" w:rsidRDefault="00B87176" w:rsidP="00B87176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>Date generale privind actul juridic care stă la baza înscrierii curente</w:t>
      </w:r>
    </w:p>
    <w:p w:rsidR="00B87176" w:rsidRPr="00B87176" w:rsidRDefault="00B87176" w:rsidP="00B8717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B87176" w:rsidRPr="00B87176" w:rsidRDefault="00B87176" w:rsidP="00B8717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B87176" w:rsidRPr="00B87176" w:rsidRDefault="00B87176" w:rsidP="00B8717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B87176" w:rsidRPr="00B87176" w:rsidRDefault="00B87176" w:rsidP="00B8717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B87176" w:rsidRPr="00B87176" w:rsidRDefault="00B87176" w:rsidP="00B87176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Alte menţiuni 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_______________________________________________________</w:t>
      </w:r>
    </w:p>
    <w:p w:rsidR="00B87176" w:rsidRPr="00B87176" w:rsidRDefault="00B87176" w:rsidP="00B87176">
      <w:pPr>
        <w:spacing w:after="0"/>
        <w:ind w:left="284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87176" w:rsidRPr="00B87176" w:rsidRDefault="00B87176" w:rsidP="00B87176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i/>
          <w:iCs/>
          <w:sz w:val="20"/>
          <w:szCs w:val="20"/>
        </w:rPr>
        <w:t>BIFAŢI TIPUL DE MODIFICARE CE URMEAZĂ A FI EFECTUATĂ</w:t>
      </w:r>
      <w:r w:rsidRPr="00B87176">
        <w:rPr>
          <w:rFonts w:ascii="Arial" w:eastAsia="Times New Roman" w:hAnsi="Arial" w:cs="Arial"/>
          <w:b/>
          <w:i/>
          <w:iCs/>
          <w:sz w:val="20"/>
          <w:szCs w:val="20"/>
          <w:vertAlign w:val="superscript"/>
        </w:rPr>
        <w:t>2</w:t>
      </w:r>
      <w:r w:rsidRPr="00B87176">
        <w:rPr>
          <w:rFonts w:ascii="Arial" w:eastAsia="Times New Roman" w:hAnsi="Arial" w:cs="Arial"/>
          <w:b/>
          <w:i/>
          <w:iCs/>
          <w:sz w:val="20"/>
          <w:szCs w:val="20"/>
        </w:rPr>
        <w:t>: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1.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  Înlocuirea unor reprezentanţi ai creditorilor (agenţi)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2.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87176">
        <w:rPr>
          <w:rFonts w:ascii="Arial" w:eastAsia="Times New Roman" w:hAnsi="Arial" w:cs="Arial"/>
          <w:sz w:val="20"/>
          <w:szCs w:val="20"/>
        </w:rPr>
        <w:t xml:space="preserve"> 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>Schimbarea datelor de identificare a unui reprezentant al creditorilor (agent)</w:t>
      </w:r>
    </w:p>
    <w:p w:rsidR="00B87176" w:rsidRPr="00B87176" w:rsidRDefault="00B87176" w:rsidP="00B87176">
      <w:pPr>
        <w:spacing w:after="0"/>
        <w:ind w:left="600" w:hanging="60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3.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B87176">
        <w:rPr>
          <w:rFonts w:ascii="Arial" w:eastAsia="Times New Roman" w:hAnsi="Arial" w:cs="Arial"/>
          <w:sz w:val="20"/>
          <w:szCs w:val="20"/>
        </w:rPr>
        <w:t xml:space="preserve">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>Înlocuirea unor debitori (emitenţi)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4.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 Schimbarea datelor de identificare a unui debitor (emitentului)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5.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 Înlocuirea creanţelor din portofoliu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6.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B87176">
        <w:rPr>
          <w:rFonts w:ascii="Arial" w:eastAsia="Times New Roman" w:hAnsi="Arial" w:cs="Arial"/>
          <w:sz w:val="20"/>
          <w:szCs w:val="20"/>
        </w:rPr>
        <w:t xml:space="preserve">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Modificarea descrierii portofoliului 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1.  Înlocuirea unor reprezentanţi ai creditorilor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Identificaţi reprezentantul creditorului care urmează a fi înlocuit prin menţionarea denumirii şi a numărului de ordine aferent: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B87176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bCs/>
          <w:sz w:val="20"/>
          <w:szCs w:val="20"/>
        </w:rPr>
        <w:t>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persoane juridice înscrise: </w:t>
      </w:r>
      <w:r w:rsidRPr="00B87176">
        <w:rPr>
          <w:rFonts w:ascii="Arial" w:eastAsia="Times New Roman" w:hAnsi="Arial" w:cs="Arial"/>
          <w:bCs/>
          <w:sz w:val="20"/>
          <w:szCs w:val="20"/>
        </w:rPr>
        <w:t>____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lastRenderedPageBreak/>
        <w:t>Denumirea persoanei juridice _____________________________________________ tipul persoanei juridice __________ numărul de identificare a persoanei juridice, dacă există _____________________ codul unic de înregistrare  __________________ sediul: localitatea _________________________ strada ___________________ nr. _________ bloc _____ sc. ______ et. ____ ap. ____ judeţ/sector _________________________ cod poştal _____________ ţara  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Alte date _____________________________________________________________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2. </w:t>
      </w:r>
      <w:r w:rsidRPr="00B87176">
        <w:rPr>
          <w:rFonts w:ascii="Arial" w:eastAsia="Times New Roman" w:hAnsi="Arial" w:cs="Arial"/>
          <w:sz w:val="20"/>
          <w:szCs w:val="20"/>
        </w:rPr>
        <w:t xml:space="preserve">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>Schimbarea datelor de identificare a unui reprezentant al creditorilor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Identificaţi reprezentantul creditorului la care se raportează modificarea prin menţionarea denumirii şi a numărului de ordine aferent: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B87176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Folosiţi spaţiile de mai jos pentru descrierea modificării: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Noua denumire</w:t>
      </w:r>
      <w:r w:rsidRPr="00B87176">
        <w:rPr>
          <w:rFonts w:ascii="Arial" w:eastAsia="Times New Roman" w:hAnsi="Arial" w:cs="Arial"/>
          <w:sz w:val="20"/>
          <w:szCs w:val="20"/>
        </w:rPr>
        <w:t xml:space="preserve">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>a persoanei juridice</w:t>
      </w:r>
      <w:r w:rsidRPr="00B87176">
        <w:rPr>
          <w:rFonts w:ascii="Arial" w:eastAsia="Times New Roman" w:hAnsi="Arial" w:cs="Arial"/>
          <w:sz w:val="20"/>
          <w:szCs w:val="20"/>
        </w:rPr>
        <w:t xml:space="preserve"> __________________________________ tipul persoanei juridice _______________ numărul de identificare a persoanei juridice, dacă există ______________ codul unic de înregistrare   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Noul sediu</w:t>
      </w:r>
      <w:r w:rsidRPr="00B87176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Pr="00B87176">
        <w:rPr>
          <w:rFonts w:ascii="Arial" w:eastAsia="Times New Roman" w:hAnsi="Arial" w:cs="Arial"/>
          <w:sz w:val="20"/>
          <w:szCs w:val="20"/>
        </w:rPr>
        <w:t>localitatea _________________ strada _______________________ nr. ________ bloc ____ sc. ______ et. ______ ap. _____ judeţ/sector _________________ cod poştal ____________ ţara  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Alte date 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3. Înlocuirea unor debitori (emitenţi)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Identificaţi persoana care urmează a fi înlocuită prin menţionarea denumirii şi a numărului de ordine aferent: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B87176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bCs/>
          <w:sz w:val="20"/>
          <w:szCs w:val="20"/>
        </w:rPr>
        <w:t>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persoane juridice înscrise: </w:t>
      </w:r>
      <w:r w:rsidRPr="00B87176">
        <w:rPr>
          <w:rFonts w:ascii="Arial" w:eastAsia="Times New Roman" w:hAnsi="Arial" w:cs="Arial"/>
          <w:bCs/>
          <w:sz w:val="20"/>
          <w:szCs w:val="20"/>
        </w:rPr>
        <w:t xml:space="preserve">_____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 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Denumirea persoanei juridice _______________________________________ tipul persoanei juridice ______________ numărul de identificare a persoanei juridice, dacă există _______________________ codul unic de înregistrare  ________________________________________ sediul: localitatea ________________________ strada ___________________________________ nr. ____________ bloc _____ sc. _____ et. _____ ap. _______ judeţ/sector _____________________ cod poştal ___________ ţara  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Alte date _____________________________________________________________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4.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Schimbarea datelor de identificare a unui debitor</w:t>
      </w:r>
      <w:r w:rsidRPr="00B87176">
        <w:rPr>
          <w:rFonts w:ascii="Arial" w:eastAsia="Times New Roman" w:hAnsi="Arial" w:cs="Arial"/>
          <w:b/>
          <w:sz w:val="20"/>
          <w:szCs w:val="20"/>
        </w:rPr>
        <w:t xml:space="preserve"> (emitent)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Identificaţi persoana la care se raportează modificarea prin menţionarea denumirii şi a numărului de ordine aferent: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B87176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Folosiţi spaţiile de mai jos pentru descrierea modificării: 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>Noua denumire</w:t>
      </w:r>
      <w:r w:rsidRPr="00B87176">
        <w:rPr>
          <w:rFonts w:ascii="Arial" w:eastAsia="Times New Roman" w:hAnsi="Arial" w:cs="Arial"/>
          <w:sz w:val="20"/>
          <w:szCs w:val="20"/>
        </w:rPr>
        <w:t xml:space="preserve">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>a persoanei juridice</w:t>
      </w:r>
      <w:r w:rsidRPr="00B87176">
        <w:rPr>
          <w:rFonts w:ascii="Arial" w:eastAsia="Times New Roman" w:hAnsi="Arial" w:cs="Arial"/>
          <w:sz w:val="20"/>
          <w:szCs w:val="20"/>
        </w:rPr>
        <w:t xml:space="preserve"> ______________________________________ tipul persoanei juridice _______________ numărul de identificare a persoanei juridice, dacă există ________________ codul unic de înregistrare  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lastRenderedPageBreak/>
        <w:t>Noul sediu</w:t>
      </w:r>
      <w:r w:rsidRPr="00B87176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Pr="00B87176">
        <w:rPr>
          <w:rFonts w:ascii="Arial" w:eastAsia="Times New Roman" w:hAnsi="Arial" w:cs="Arial"/>
          <w:sz w:val="20"/>
          <w:szCs w:val="20"/>
        </w:rPr>
        <w:t xml:space="preserve">localitatea ________________ strada ______________________ nr. _____ bloc __ sc. ____ et. ____ ap. _____ judeţ/sector ________________ cod poştal ____________ ţara  _____________ </w:t>
      </w:r>
    </w:p>
    <w:p w:rsidR="00B87176" w:rsidRPr="00B87176" w:rsidRDefault="00B87176" w:rsidP="00B87176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Alte date 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____________________________________________________________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 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>5.  Înlocuirea creanţelor din portofoliu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Folosiţi spaţiul de mai jos pentru a identifica creanţa la care se raportează înlocuirea. Creanţa va putea fi individualizată prin înscrierea tipului şi a numărului de ordine aferent: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Bun imobil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sz w:val="20"/>
          <w:szCs w:val="20"/>
        </w:rPr>
        <w:t>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bunuri imobile înscrise: </w:t>
      </w:r>
      <w:r w:rsidRPr="00B87176">
        <w:rPr>
          <w:rFonts w:ascii="Arial" w:eastAsia="Times New Roman" w:hAnsi="Arial" w:cs="Arial"/>
          <w:bCs/>
          <w:sz w:val="20"/>
          <w:szCs w:val="20"/>
        </w:rPr>
        <w:t xml:space="preserve">____ 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</w:p>
    <w:p w:rsidR="00B87176" w:rsidRPr="00B87176" w:rsidRDefault="00B87176" w:rsidP="00B8717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Bunurile imobile vor fi individualizate prin adresă, descriere şi numerele de înregistrare în documentele de publicitate imobiliară.</w:t>
      </w:r>
    </w:p>
    <w:p w:rsidR="00B87176" w:rsidRPr="00B87176" w:rsidRDefault="00B87176" w:rsidP="00B8717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Descriere bun imobil  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__________________________________________________</w:t>
      </w:r>
    </w:p>
    <w:p w:rsidR="00B87176" w:rsidRPr="00B87176" w:rsidRDefault="00B87176" w:rsidP="00B8717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Localitatea____________________________________________________________ judeţul/sectorul______________________ ţara _______________ numărul cărţii funciare ____________ număr corp proprietate</w:t>
      </w:r>
      <w:r w:rsidRPr="00B8717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B87176">
        <w:rPr>
          <w:rFonts w:ascii="Arial" w:eastAsia="Times New Roman" w:hAnsi="Arial" w:cs="Arial"/>
          <w:sz w:val="20"/>
          <w:szCs w:val="20"/>
        </w:rPr>
        <w:t xml:space="preserve"> __________________ număr cadastral ______________________________________ adresa/număr parcelă/elemente identificare amplasare imobil  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Descriere suplimentară corespunzătoare Registrului de evidenţă internă (date de identificare a contractului de credit ipotecar, date de identificare a beneficiarului, valoarea nominală, valoarea creditului ipotecar şi valoarea de referinţă a imobilului calculată la momentul încheierii contractului) _____________________________________________________________________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Cs/>
          <w:sz w:val="20"/>
          <w:szCs w:val="20"/>
        </w:rPr>
        <w:t>Data constituirii ipotecii (ZZ/LL/AAAA)</w:t>
      </w:r>
      <w:r w:rsidRPr="00B87176">
        <w:rPr>
          <w:rFonts w:ascii="Arial" w:eastAsia="Times New Roman" w:hAnsi="Arial" w:cs="Arial"/>
          <w:bCs/>
          <w:sz w:val="20"/>
          <w:szCs w:val="20"/>
          <w:vertAlign w:val="superscript"/>
        </w:rPr>
        <w:t xml:space="preserve"> </w:t>
      </w:r>
      <w:r w:rsidRPr="00B87176">
        <w:rPr>
          <w:rFonts w:ascii="Arial" w:eastAsia="Times New Roman" w:hAnsi="Arial" w:cs="Arial"/>
          <w:sz w:val="20"/>
          <w:szCs w:val="20"/>
        </w:rPr>
        <w:t xml:space="preserve">______________________________________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Garanţii aferente creanţei ipotecare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8717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sz w:val="20"/>
          <w:szCs w:val="20"/>
        </w:rPr>
        <w:t>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garanţii înscrise: </w:t>
      </w:r>
      <w:r w:rsidRPr="00B87176">
        <w:rPr>
          <w:rFonts w:ascii="Arial" w:eastAsia="Times New Roman" w:hAnsi="Arial" w:cs="Arial"/>
          <w:bCs/>
          <w:sz w:val="20"/>
          <w:szCs w:val="20"/>
        </w:rPr>
        <w:t xml:space="preserve">______ 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Descriere 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Alte active, conform prevederilor art. 7 din Legea nr. 32/2006, cu modificările ulterioare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sz w:val="20"/>
          <w:szCs w:val="20"/>
        </w:rPr>
        <w:t>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active înscrise: </w:t>
      </w:r>
      <w:r w:rsidRPr="00B87176">
        <w:rPr>
          <w:rFonts w:ascii="Arial" w:eastAsia="Times New Roman" w:hAnsi="Arial" w:cs="Arial"/>
          <w:bCs/>
          <w:sz w:val="20"/>
          <w:szCs w:val="20"/>
        </w:rPr>
        <w:t xml:space="preserve">________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  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Descriere 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6. Modificarea descrierii portofoliului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Folosiţi spaţiul de mai jos pentru a identifica creanţa la care se raportează modificarea. Creanţa va putea fi individualizată prin înscrierea tipului şi a numărului de ordine aferent: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Bun imobil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sz w:val="20"/>
          <w:szCs w:val="20"/>
        </w:rPr>
        <w:t>___________</w:t>
      </w:r>
    </w:p>
    <w:p w:rsidR="00B87176" w:rsidRPr="00B87176" w:rsidRDefault="00B87176" w:rsidP="00B8717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Descriere modificată </w:t>
      </w:r>
      <w:r w:rsidRPr="00B87176">
        <w:rPr>
          <w:rFonts w:ascii="Arial" w:eastAsia="Times New Roman" w:hAnsi="Arial" w:cs="Arial"/>
          <w:bCs/>
          <w:sz w:val="20"/>
          <w:szCs w:val="20"/>
        </w:rPr>
        <w:t>__________________________________________________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Garanţii aferente creanţei ipotecare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8717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lastRenderedPageBreak/>
        <w:t xml:space="preserve">Numărul de ordine </w:t>
      </w:r>
      <w:r w:rsidRPr="00B87176">
        <w:rPr>
          <w:rFonts w:ascii="Arial" w:eastAsia="Times New Roman" w:hAnsi="Arial" w:cs="Arial"/>
          <w:sz w:val="20"/>
          <w:szCs w:val="20"/>
        </w:rPr>
        <w:t>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Descriere   modificată 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bCs/>
          <w:sz w:val="20"/>
          <w:szCs w:val="20"/>
        </w:rPr>
        <w:t xml:space="preserve">Alte active, conform prevederilor art. 7 din Legea nr. 32/2006 </w:t>
      </w:r>
      <w:r w:rsidRPr="00B871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B87176">
        <w:rPr>
          <w:rFonts w:ascii="Arial" w:eastAsia="Times New Roman" w:hAnsi="Arial" w:cs="Arial"/>
          <w:sz w:val="20"/>
          <w:szCs w:val="20"/>
        </w:rPr>
        <w:t>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b/>
          <w:sz w:val="20"/>
          <w:szCs w:val="20"/>
        </w:rPr>
        <w:t xml:space="preserve">Descriere modificată  </w:t>
      </w:r>
      <w:r w:rsidRPr="00B87176">
        <w:rPr>
          <w:rFonts w:ascii="Arial" w:eastAsia="Times New Roman" w:hAnsi="Arial" w:cs="Arial"/>
          <w:sz w:val="20"/>
          <w:szCs w:val="20"/>
        </w:rPr>
        <w:t>_______________________________________________</w:t>
      </w:r>
    </w:p>
    <w:p w:rsidR="00B87176" w:rsidRPr="00B87176" w:rsidRDefault="00B87176" w:rsidP="00B871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87176" w:rsidRPr="00B87176" w:rsidRDefault="00B87176" w:rsidP="00B87176">
      <w:pPr>
        <w:tabs>
          <w:tab w:val="left" w:pos="720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</w:rPr>
      </w:pPr>
    </w:p>
    <w:p w:rsidR="00B87176" w:rsidRPr="00B87176" w:rsidRDefault="00B87176" w:rsidP="00B87176">
      <w:pPr>
        <w:tabs>
          <w:tab w:val="left" w:pos="720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Data ______________                                        Semnătura _____________</w:t>
      </w:r>
    </w:p>
    <w:p w:rsidR="00B87176" w:rsidRPr="00B87176" w:rsidRDefault="00B87176" w:rsidP="00B87176">
      <w:pPr>
        <w:tabs>
          <w:tab w:val="left" w:pos="720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</w:rPr>
      </w:pPr>
    </w:p>
    <w:p w:rsidR="00B87176" w:rsidRPr="00B87176" w:rsidRDefault="00B87176" w:rsidP="00B87176">
      <w:pPr>
        <w:tabs>
          <w:tab w:val="left" w:pos="720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</w:rPr>
      </w:pPr>
    </w:p>
    <w:p w:rsidR="00B87176" w:rsidRPr="00B87176" w:rsidRDefault="00B87176" w:rsidP="00B87176">
      <w:pPr>
        <w:tabs>
          <w:tab w:val="left" w:pos="720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</w:rPr>
      </w:pPr>
    </w:p>
    <w:p w:rsidR="00B87176" w:rsidRPr="00B87176" w:rsidRDefault="00B87176" w:rsidP="00B87176">
      <w:pPr>
        <w:tabs>
          <w:tab w:val="left" w:pos="7200"/>
        </w:tabs>
        <w:spacing w:after="0" w:line="240" w:lineRule="auto"/>
        <w:ind w:firstLine="601"/>
        <w:jc w:val="both"/>
        <w:rPr>
          <w:rFonts w:ascii="Arial" w:eastAsia="Times New Roman" w:hAnsi="Arial" w:cs="Arial"/>
          <w:sz w:val="18"/>
          <w:szCs w:val="18"/>
        </w:rPr>
      </w:pPr>
      <w:r w:rsidRPr="00B87176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B87176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care exprimă forma actualizată a datelor.</w:t>
      </w:r>
    </w:p>
    <w:p w:rsidR="00B87176" w:rsidRPr="00B87176" w:rsidRDefault="00B87176" w:rsidP="00B87176">
      <w:pPr>
        <w:tabs>
          <w:tab w:val="left" w:pos="7200"/>
        </w:tabs>
        <w:spacing w:after="0" w:line="240" w:lineRule="auto"/>
        <w:ind w:firstLine="601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B87176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2</w:t>
      </w:r>
      <w:r w:rsidRPr="00B87176">
        <w:rPr>
          <w:rFonts w:ascii="Arial" w:eastAsia="Times New Roman" w:hAnsi="Arial" w:cs="Arial"/>
          <w:sz w:val="18"/>
          <w:szCs w:val="18"/>
          <w:lang w:val="fr-FR"/>
        </w:rPr>
        <w:t xml:space="preserve"> Solicitantul poate bifa un singur tip de modificare. Se vor completa datele în capitolul corespunzător modificării selectate, urmând a se tipări numai capitolele ce conţin date completate.</w:t>
      </w:r>
    </w:p>
    <w:p w:rsidR="00B87176" w:rsidRPr="00B87176" w:rsidRDefault="00B87176" w:rsidP="00B87176">
      <w:pPr>
        <w:tabs>
          <w:tab w:val="left" w:pos="7200"/>
        </w:tabs>
        <w:spacing w:after="0" w:line="240" w:lineRule="auto"/>
        <w:ind w:firstLine="601"/>
        <w:jc w:val="both"/>
        <w:rPr>
          <w:rFonts w:ascii="Arial" w:eastAsia="Times New Roman" w:hAnsi="Arial" w:cs="Arial"/>
          <w:sz w:val="18"/>
          <w:szCs w:val="18"/>
        </w:rPr>
      </w:pPr>
      <w:r w:rsidRPr="00B87176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3</w:t>
      </w:r>
      <w:r w:rsidRPr="00B87176">
        <w:rPr>
          <w:rFonts w:ascii="Arial" w:eastAsia="Times New Roman" w:hAnsi="Arial" w:cs="Arial"/>
          <w:sz w:val="18"/>
          <w:szCs w:val="18"/>
          <w:lang w:val="fr-FR"/>
        </w:rPr>
        <w:t xml:space="preserve"> Această rubrică va fi completată în cazul în care se cunosc informaţii cu privire la numărul corpului de proprietate.</w:t>
      </w:r>
    </w:p>
    <w:p w:rsidR="00B87176" w:rsidRPr="00B87176" w:rsidRDefault="00B87176" w:rsidP="00B8717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87176">
        <w:rPr>
          <w:rFonts w:ascii="Arial" w:eastAsia="Times New Roman" w:hAnsi="Arial" w:cs="Arial"/>
          <w:sz w:val="20"/>
          <w:szCs w:val="20"/>
        </w:rPr>
        <w:t> 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433"/>
    <w:multiLevelType w:val="hybridMultilevel"/>
    <w:tmpl w:val="70E2043A"/>
    <w:lvl w:ilvl="0" w:tplc="9B06B230">
      <w:start w:val="1"/>
      <w:numFmt w:val="upperRoman"/>
      <w:lvlText w:val="%1."/>
      <w:lvlJc w:val="left"/>
      <w:pPr>
        <w:ind w:left="1080" w:hanging="72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76"/>
    <w:rsid w:val="00135C77"/>
    <w:rsid w:val="00281276"/>
    <w:rsid w:val="00B8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8717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B87176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7176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B87176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B8717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B8717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B871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B87176"/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spelle">
    <w:name w:val="spelle"/>
    <w:basedOn w:val="DefaultParagraphFont"/>
    <w:rsid w:val="00B87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8717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B87176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7176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B87176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B8717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B8717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B871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B87176"/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spelle">
    <w:name w:val="spelle"/>
    <w:basedOn w:val="DefaultParagraphFont"/>
    <w:rsid w:val="00B87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2014-06-18T20:07:00Z</dcterms:created>
  <dcterms:modified xsi:type="dcterms:W3CDTF">2014-06-18T20:22:00Z</dcterms:modified>
</cp:coreProperties>
</file>